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DE97" w14:textId="7A535C0D" w:rsidR="00E64DDB" w:rsidRPr="005D7A94" w:rsidRDefault="00EF5BC9" w:rsidP="00EF5BC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こども本の森 神戸 案内・</w:t>
      </w:r>
      <w:r w:rsidR="00E64DDB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見学</w:t>
      </w:r>
      <w:r w:rsidR="00E64DDB"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申込書</w:t>
      </w:r>
    </w:p>
    <w:p w14:paraId="21F80233" w14:textId="77777777" w:rsidR="00E64DDB" w:rsidRPr="000920CD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令和　　　　　年　　　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日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</w:p>
    <w:p w14:paraId="427932F9" w14:textId="70415884" w:rsidR="00E64DDB" w:rsidRPr="000920CD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こども本の森　</w:t>
      </w:r>
      <w:r w:rsidR="00432756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神戸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館長様</w:t>
      </w:r>
    </w:p>
    <w:p w14:paraId="3EA56023" w14:textId="77777777" w:rsidR="00E64DDB" w:rsidRPr="008D3FF2" w:rsidRDefault="00E64DDB" w:rsidP="00E64DDB">
      <w:pPr>
        <w:ind w:right="107" w:firstLineChars="100" w:firstLine="21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　　　　　　　　　　　　　　　　　　　　　　　　　　　　　　　　　　　　　　　　　　 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学校名　　　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14:paraId="6965E4D8" w14:textId="77777777"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所属長名　　　　　　　　　　　　 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</w:t>
      </w:r>
    </w:p>
    <w:p w14:paraId="05093346" w14:textId="77777777"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担当者　　　　　　　　　　　　　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</w:t>
      </w:r>
    </w:p>
    <w:p w14:paraId="4D00C11F" w14:textId="77777777"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電話番号　　　　　　　　　　 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14:paraId="30FDA10C" w14:textId="77777777"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4"/>
          <w:szCs w:val="21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FAX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番号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　　　　　</w:t>
      </w:r>
    </w:p>
    <w:p w14:paraId="0D181A96" w14:textId="7FA67518" w:rsidR="00E64DDB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次のとおり、こども本の森 </w:t>
      </w:r>
      <w:r w:rsidR="00432756">
        <w:rPr>
          <w:rFonts w:ascii="ＭＳ Ｐゴシック" w:eastAsia="ＭＳ Ｐゴシック" w:hAnsi="ＭＳ Ｐゴシック" w:cs="CIDFont+F1" w:hint="eastAsia"/>
          <w:kern w:val="0"/>
          <w:szCs w:val="21"/>
        </w:rPr>
        <w:t>神戸の</w:t>
      </w: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見学を申し込みます。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07"/>
        <w:gridCol w:w="294"/>
        <w:gridCol w:w="3250"/>
        <w:gridCol w:w="1276"/>
        <w:gridCol w:w="1529"/>
      </w:tblGrid>
      <w:tr w:rsidR="00E64DDB" w14:paraId="54D790A4" w14:textId="77777777" w:rsidTr="006570DC">
        <w:trPr>
          <w:trHeight w:val="456"/>
        </w:trPr>
        <w:tc>
          <w:tcPr>
            <w:tcW w:w="1980" w:type="dxa"/>
            <w:vMerge w:val="restart"/>
            <w:vAlign w:val="center"/>
          </w:tcPr>
          <w:p w14:paraId="70C09C12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希望日</w:t>
            </w:r>
          </w:p>
        </w:tc>
        <w:tc>
          <w:tcPr>
            <w:tcW w:w="1701" w:type="dxa"/>
            <w:gridSpan w:val="2"/>
            <w:vAlign w:val="center"/>
          </w:tcPr>
          <w:p w14:paraId="2830457E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第1希望</w:t>
            </w:r>
          </w:p>
        </w:tc>
        <w:tc>
          <w:tcPr>
            <w:tcW w:w="6055" w:type="dxa"/>
            <w:gridSpan w:val="3"/>
            <w:vAlign w:val="center"/>
          </w:tcPr>
          <w:p w14:paraId="5EE6BC6D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14:paraId="10B83A90" w14:textId="77777777" w:rsidTr="006C4B9D">
        <w:trPr>
          <w:trHeight w:val="426"/>
        </w:trPr>
        <w:tc>
          <w:tcPr>
            <w:tcW w:w="1980" w:type="dxa"/>
            <w:vMerge/>
            <w:vAlign w:val="center"/>
          </w:tcPr>
          <w:p w14:paraId="6CD4C4C2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8D36DF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第2希望</w:t>
            </w:r>
          </w:p>
        </w:tc>
        <w:tc>
          <w:tcPr>
            <w:tcW w:w="6055" w:type="dxa"/>
            <w:gridSpan w:val="3"/>
            <w:vAlign w:val="center"/>
          </w:tcPr>
          <w:p w14:paraId="797ECE2B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令和　　　　　年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14:paraId="08F08F22" w14:textId="77777777" w:rsidTr="000504CA">
        <w:trPr>
          <w:trHeight w:val="539"/>
        </w:trPr>
        <w:tc>
          <w:tcPr>
            <w:tcW w:w="1980" w:type="dxa"/>
            <w:vAlign w:val="center"/>
          </w:tcPr>
          <w:p w14:paraId="06AB725E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希望時間</w:t>
            </w:r>
          </w:p>
        </w:tc>
        <w:tc>
          <w:tcPr>
            <w:tcW w:w="7756" w:type="dxa"/>
            <w:gridSpan w:val="5"/>
            <w:vAlign w:val="center"/>
          </w:tcPr>
          <w:p w14:paraId="7A4F41A2" w14:textId="77777777" w:rsidR="001427C4" w:rsidRDefault="00E64DDB" w:rsidP="00791BDF">
            <w:pPr>
              <w:pStyle w:val="a5"/>
              <w:numPr>
                <w:ilvl w:val="0"/>
                <w:numId w:val="3"/>
              </w:numPr>
              <w:ind w:leftChars="0"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９：３０～１１：００</w:t>
            </w:r>
            <w:r w:rsidR="009E60FD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２）１１：３０～１３：０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０</w:t>
            </w: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791BD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３）１３：３０～１５：００</w:t>
            </w:r>
          </w:p>
          <w:p w14:paraId="4D95DA9D" w14:textId="77777777" w:rsidR="006F4567" w:rsidRPr="001427C4" w:rsidRDefault="001427C4" w:rsidP="001427C4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４）</w:t>
            </w:r>
            <w:r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どの時間帯</w:t>
            </w:r>
            <w:r w:rsidR="00791BDF"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でも可</w:t>
            </w:r>
          </w:p>
        </w:tc>
      </w:tr>
      <w:tr w:rsidR="00E64DDB" w14:paraId="386A4720" w14:textId="77777777" w:rsidTr="006C4B9D">
        <w:trPr>
          <w:trHeight w:val="670"/>
        </w:trPr>
        <w:tc>
          <w:tcPr>
            <w:tcW w:w="1980" w:type="dxa"/>
            <w:vAlign w:val="center"/>
          </w:tcPr>
          <w:p w14:paraId="0FAFB384" w14:textId="77777777"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予定人数</w:t>
            </w:r>
          </w:p>
        </w:tc>
        <w:tc>
          <w:tcPr>
            <w:tcW w:w="7756" w:type="dxa"/>
            <w:gridSpan w:val="5"/>
            <w:vAlign w:val="center"/>
          </w:tcPr>
          <w:p w14:paraId="62869037" w14:textId="77777777" w:rsidR="001427C4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名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　</w:t>
            </w:r>
          </w:p>
          <w:p w14:paraId="5F576FD6" w14:textId="77777777" w:rsidR="00E64DDB" w:rsidRPr="00C6068B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引率者：　　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名　　　　　　</w:t>
            </w:r>
          </w:p>
        </w:tc>
      </w:tr>
      <w:tr w:rsidR="006570DC" w14:paraId="0FB5A65A" w14:textId="77777777" w:rsidTr="006570DC">
        <w:trPr>
          <w:trHeight w:val="546"/>
        </w:trPr>
        <w:tc>
          <w:tcPr>
            <w:tcW w:w="1980" w:type="dxa"/>
            <w:vMerge w:val="restart"/>
            <w:vAlign w:val="center"/>
          </w:tcPr>
          <w:p w14:paraId="60375D0E" w14:textId="77777777" w:rsidR="006570DC" w:rsidRPr="006C4B9D" w:rsidRDefault="006570DC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下見希望日時</w:t>
            </w:r>
          </w:p>
        </w:tc>
        <w:tc>
          <w:tcPr>
            <w:tcW w:w="1407" w:type="dxa"/>
            <w:vAlign w:val="center"/>
          </w:tcPr>
          <w:p w14:paraId="46F9D866" w14:textId="77777777"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vAlign w:val="center"/>
          </w:tcPr>
          <w:p w14:paraId="79EF939F" w14:textId="77777777" w:rsidR="006570DC" w:rsidRPr="006F4567" w:rsidRDefault="006570DC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14:paraId="76FF4168" w14:textId="77777777" w:rsidR="006570DC" w:rsidRPr="006570DC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14:paraId="397D1C5B" w14:textId="77777777"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14:paraId="7C87E174" w14:textId="77777777" w:rsidTr="006C4B9D">
        <w:trPr>
          <w:trHeight w:val="518"/>
        </w:trPr>
        <w:tc>
          <w:tcPr>
            <w:tcW w:w="1980" w:type="dxa"/>
            <w:vMerge/>
            <w:vAlign w:val="center"/>
          </w:tcPr>
          <w:p w14:paraId="46BB95A0" w14:textId="77777777"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2567E72E" w14:textId="77777777"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44" w:type="dxa"/>
            <w:gridSpan w:val="2"/>
            <w:vAlign w:val="center"/>
          </w:tcPr>
          <w:p w14:paraId="1E1C9133" w14:textId="77777777" w:rsidR="006570DC" w:rsidRPr="006F4567" w:rsidRDefault="006570DC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14:paraId="48FB21ED" w14:textId="77777777" w:rsidR="006570DC" w:rsidRP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14:paraId="6551571D" w14:textId="77777777"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14:paraId="5FC7AEAA" w14:textId="77777777" w:rsidTr="00791892">
        <w:trPr>
          <w:trHeight w:val="2255"/>
        </w:trPr>
        <w:tc>
          <w:tcPr>
            <w:tcW w:w="1980" w:type="dxa"/>
            <w:vAlign w:val="center"/>
          </w:tcPr>
          <w:p w14:paraId="03E10AE4" w14:textId="77777777" w:rsidR="006570DC" w:rsidRPr="00C6068B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見学内容</w:t>
            </w:r>
          </w:p>
        </w:tc>
        <w:tc>
          <w:tcPr>
            <w:tcW w:w="7756" w:type="dxa"/>
            <w:gridSpan w:val="5"/>
            <w:vAlign w:val="center"/>
          </w:tcPr>
          <w:p w14:paraId="6B6B8818" w14:textId="77777777"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※希望する項目に、</w:t>
            </w:r>
            <w:r w:rsidRPr="00C6068B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>☑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をお付けください。</w:t>
            </w:r>
          </w:p>
          <w:p w14:paraId="1750F490" w14:textId="10DFCA16" w:rsidR="006570DC" w:rsidRPr="00C6068B" w:rsidRDefault="00677DC4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※時間の記入がない場合は、こども本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の森 </w:t>
            </w:r>
            <w:r w:rsidR="00432756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神戸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で調整いたします。</w:t>
            </w:r>
          </w:p>
          <w:p w14:paraId="17C2E4E6" w14:textId="39640C89" w:rsidR="006570DC" w:rsidRDefault="00036B6C" w:rsidP="00036B6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="006570DC"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館内</w:t>
            </w:r>
            <w:r w:rsidR="006570DC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説明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6570DC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6570DC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 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 w:rsidR="006570DC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１０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 w:rsidR="006570DC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※</w:t>
            </w:r>
            <w:r w:rsidR="00B764CD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見学初回は必須</w:t>
            </w:r>
          </w:p>
          <w:p w14:paraId="2AD401F4" w14:textId="786F36AF"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□ 自由見学　　　　　 （　　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 w:rsidR="00036B6C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14:paraId="225BC289" w14:textId="77777777"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おはなしの時間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１５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14:paraId="3542D3E4" w14:textId="138F2803" w:rsidR="006570DC" w:rsidRPr="00C6068B" w:rsidRDefault="00432756" w:rsidP="006570DC">
            <w:pPr>
              <w:adjustRightInd w:val="0"/>
              <w:snapToGrid w:val="0"/>
              <w:spacing w:line="400" w:lineRule="exact"/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※昼食場所が必要な場合はご相談ください。</w:t>
            </w:r>
          </w:p>
        </w:tc>
      </w:tr>
      <w:tr w:rsidR="006570DC" w14:paraId="390EB60D" w14:textId="77777777" w:rsidTr="001427C4">
        <w:trPr>
          <w:trHeight w:val="556"/>
        </w:trPr>
        <w:tc>
          <w:tcPr>
            <w:tcW w:w="1980" w:type="dxa"/>
            <w:vAlign w:val="center"/>
          </w:tcPr>
          <w:p w14:paraId="0A848BA0" w14:textId="77777777"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考</w:t>
            </w:r>
          </w:p>
        </w:tc>
        <w:tc>
          <w:tcPr>
            <w:tcW w:w="7756" w:type="dxa"/>
            <w:gridSpan w:val="5"/>
            <w:vAlign w:val="center"/>
          </w:tcPr>
          <w:p w14:paraId="19ED20C4" w14:textId="77777777" w:rsidR="006570DC" w:rsidRDefault="006570DC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</w:p>
        </w:tc>
      </w:tr>
    </w:tbl>
    <w:p w14:paraId="046AE911" w14:textId="6EFE9039" w:rsidR="006F4567" w:rsidRPr="00F6042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="00677DC4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太枠内にご記入の上、こども本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の森</w:t>
      </w:r>
      <w:r w:rsidR="00036B6C">
        <w:rPr>
          <w:rFonts w:ascii="ＭＳ Ｐゴシック" w:eastAsia="ＭＳ Ｐゴシック" w:hAnsi="ＭＳ Ｐゴシック" w:cs="CIDFont+F1"/>
          <w:kern w:val="0"/>
          <w:sz w:val="20"/>
          <w:szCs w:val="21"/>
        </w:rPr>
        <w:t xml:space="preserve"> </w:t>
      </w:r>
      <w:r w:rsidR="00432756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神戸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へ</w:t>
      </w:r>
      <w:r w:rsidR="00036B6C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 F</w:t>
      </w:r>
      <w:r w:rsidR="00036B6C">
        <w:rPr>
          <w:rFonts w:ascii="ＭＳ Ｐゴシック" w:eastAsia="ＭＳ Ｐゴシック" w:hAnsi="ＭＳ Ｐゴシック" w:cs="CIDFont+F1"/>
          <w:kern w:val="0"/>
          <w:sz w:val="20"/>
          <w:szCs w:val="21"/>
        </w:rPr>
        <w:t>AX</w:t>
      </w:r>
      <w:r w:rsidR="00036B6C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または</w:t>
      </w:r>
      <w:r w:rsidR="00432756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p</w:t>
      </w:r>
      <w:r w:rsidR="00432756">
        <w:rPr>
          <w:rFonts w:ascii="ＭＳ Ｐゴシック" w:eastAsia="ＭＳ Ｐゴシック" w:hAnsi="ＭＳ Ｐゴシック" w:cs="CIDFont+F1"/>
          <w:kern w:val="0"/>
          <w:sz w:val="20"/>
          <w:szCs w:val="21"/>
        </w:rPr>
        <w:t>df</w:t>
      </w:r>
      <w:r w:rsidR="00432756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ファイルをメール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で</w:t>
      </w:r>
      <w:r w:rsidR="00036B6C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送付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してください。　　　　　　　　</w:t>
      </w:r>
    </w:p>
    <w:p w14:paraId="147BEA93" w14:textId="17042277" w:rsidR="00E64DDB" w:rsidRPr="00F6042B" w:rsidRDefault="00E64DDB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申込用紙は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希望日の１か月</w:t>
      </w:r>
      <w:r w:rsidR="009021A9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半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前までに必ず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ご提出ください。</w:t>
      </w:r>
    </w:p>
    <w:p w14:paraId="70E2C21F" w14:textId="77777777" w:rsidR="006570DC" w:rsidRDefault="00E64DDB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日程等の変更が生じた場合は、お早めにご連絡ください。</w:t>
      </w:r>
    </w:p>
    <w:p w14:paraId="463E0C5B" w14:textId="77777777" w:rsidR="00E64DDB" w:rsidRDefault="006570DC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〇</w:t>
      </w:r>
      <w:r w:rsidRPr="00830DE1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　</w:t>
      </w:r>
      <w:r w:rsidRPr="00830DE1">
        <w:rPr>
          <w:rFonts w:ascii="ＭＳ Ｐゴシック" w:eastAsia="ＭＳ Ｐゴシック" w:hAnsi="ＭＳ Ｐゴシック" w:cs="CIDFont+F1" w:hint="eastAsia"/>
          <w:kern w:val="0"/>
          <w:sz w:val="20"/>
          <w:szCs w:val="21"/>
          <w:shd w:val="pct15" w:color="auto" w:fill="FFFFFF"/>
        </w:rPr>
        <w:t>下見</w:t>
      </w:r>
      <w:r w:rsidR="006C4B9D" w:rsidRPr="00830DE1">
        <w:rPr>
          <w:rFonts w:ascii="ＭＳ Ｐゴシック" w:eastAsia="ＭＳ Ｐゴシック" w:hAnsi="ＭＳ Ｐゴシック" w:cs="CIDFont+F1" w:hint="eastAsia"/>
          <w:kern w:val="0"/>
          <w:sz w:val="20"/>
          <w:szCs w:val="21"/>
          <w:shd w:val="pct15" w:color="auto" w:fill="FFFFFF"/>
        </w:rPr>
        <w:t>見学</w:t>
      </w:r>
      <w:r w:rsidRPr="00830DE1">
        <w:rPr>
          <w:rFonts w:ascii="ＭＳ Ｐゴシック" w:eastAsia="ＭＳ Ｐゴシック" w:hAnsi="ＭＳ Ｐゴシック" w:cs="CIDFont+F1" w:hint="eastAsia"/>
          <w:kern w:val="0"/>
          <w:sz w:val="20"/>
          <w:szCs w:val="21"/>
          <w:shd w:val="pct15" w:color="auto" w:fill="FFFFFF"/>
        </w:rPr>
        <w:t>は２名まで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でお願いいたします。</w:t>
      </w:r>
      <w:r w:rsidR="00E64DDB">
        <w:rPr>
          <w:rFonts w:ascii="ＭＳ Ｐゴシック" w:eastAsia="ＭＳ Ｐゴシック" w:hAnsi="ＭＳ Ｐゴシック" w:cs="Microsoft JhengHe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60A6" wp14:editId="141C8DDC">
                <wp:simplePos x="0" y="0"/>
                <wp:positionH relativeFrom="margin">
                  <wp:posOffset>-175260</wp:posOffset>
                </wp:positionH>
                <wp:positionV relativeFrom="paragraph">
                  <wp:posOffset>127635</wp:posOffset>
                </wp:positionV>
                <wp:extent cx="6551930" cy="69850"/>
                <wp:effectExtent l="19050" t="1905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69850"/>
                        </a:xfrm>
                        <a:prstGeom prst="line">
                          <a:avLst/>
                        </a:prstGeom>
                        <a:ln w="38100" cmpd="thickThin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394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10.05pt" to="50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" strokecolor="black [3200]" strokeweight="3pt">
                <v:stroke dashstyle="dashDot" linestyle="thickThin" joinstyle="miter"/>
                <w10:wrap anchorx="margin"/>
              </v:line>
            </w:pict>
          </mc:Fallback>
        </mc:AlternateContent>
      </w:r>
    </w:p>
    <w:p w14:paraId="556CEAE1" w14:textId="77777777"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</w:p>
    <w:p w14:paraId="4E7BA230" w14:textId="4ECF3A7C"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【　こども本の森　</w:t>
      </w:r>
      <w:r w:rsidR="00432756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神戸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</w:t>
      </w: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通信欄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】　　　　　　　　　</w:t>
      </w:r>
      <w:r w:rsidR="00432756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　　　　　　　　　　　　　　　令和　　　　年　　　月　　　　日</w:t>
      </w:r>
    </w:p>
    <w:p w14:paraId="7809ED37" w14:textId="77777777" w:rsidR="00E64DDB" w:rsidRPr="00C6068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1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212"/>
      </w:tblGrid>
      <w:tr w:rsidR="00E64DDB" w:rsidRPr="00C6068B" w14:paraId="149C637C" w14:textId="77777777" w:rsidTr="00791892">
        <w:trPr>
          <w:trHeight w:val="480"/>
        </w:trPr>
        <w:tc>
          <w:tcPr>
            <w:tcW w:w="1980" w:type="dxa"/>
            <w:vAlign w:val="center"/>
          </w:tcPr>
          <w:p w14:paraId="2FDE58C2" w14:textId="77777777" w:rsidR="00E64DDB" w:rsidRPr="00C6068B" w:rsidRDefault="00791BDF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入</w:t>
            </w:r>
          </w:p>
        </w:tc>
        <w:tc>
          <w:tcPr>
            <w:tcW w:w="7756" w:type="dxa"/>
            <w:gridSpan w:val="3"/>
            <w:tcBorders>
              <w:bottom w:val="single" w:sz="2" w:space="0" w:color="auto"/>
            </w:tcBorders>
            <w:vAlign w:val="center"/>
          </w:tcPr>
          <w:p w14:paraId="7FFFD507" w14:textId="77777777" w:rsidR="00E64DDB" w:rsidRPr="00C6068B" w:rsidRDefault="00791BDF" w:rsidP="00791BDF">
            <w:pPr>
              <w:autoSpaceDE w:val="0"/>
              <w:autoSpaceDN w:val="0"/>
              <w:adjustRightInd w:val="0"/>
              <w:snapToGrid w:val="0"/>
              <w:ind w:firstLineChars="300" w:firstLine="66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可　　　・　　　不可</w:t>
            </w:r>
          </w:p>
        </w:tc>
      </w:tr>
      <w:tr w:rsidR="00791BDF" w:rsidRPr="00C6068B" w14:paraId="741B8055" w14:textId="77777777" w:rsidTr="00791892">
        <w:trPr>
          <w:trHeight w:val="416"/>
        </w:trPr>
        <w:tc>
          <w:tcPr>
            <w:tcW w:w="1980" w:type="dxa"/>
            <w:vMerge w:val="restart"/>
            <w:vAlign w:val="center"/>
          </w:tcPr>
          <w:p w14:paraId="4EA13BED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実施日時</w:t>
            </w:r>
          </w:p>
        </w:tc>
        <w:tc>
          <w:tcPr>
            <w:tcW w:w="7756" w:type="dxa"/>
            <w:gridSpan w:val="3"/>
            <w:tcBorders>
              <w:top w:val="single" w:sz="2" w:space="0" w:color="auto"/>
            </w:tcBorders>
            <w:vAlign w:val="center"/>
          </w:tcPr>
          <w:p w14:paraId="1A84CF90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令和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（　　　　　）</w:t>
            </w:r>
          </w:p>
        </w:tc>
      </w:tr>
      <w:tr w:rsidR="00791BDF" w:rsidRPr="00C6068B" w14:paraId="3331A08D" w14:textId="77777777" w:rsidTr="00791892">
        <w:trPr>
          <w:trHeight w:val="408"/>
        </w:trPr>
        <w:tc>
          <w:tcPr>
            <w:tcW w:w="1980" w:type="dxa"/>
            <w:vMerge/>
            <w:vAlign w:val="center"/>
          </w:tcPr>
          <w:p w14:paraId="5E171F7C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7756" w:type="dxa"/>
            <w:gridSpan w:val="3"/>
            <w:vAlign w:val="center"/>
          </w:tcPr>
          <w:p w14:paraId="381FB363" w14:textId="77777777" w:rsidR="00791BDF" w:rsidRPr="00F6042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（午前・午後）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分　～　（午前・午後）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時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</w:t>
            </w:r>
          </w:p>
        </w:tc>
      </w:tr>
      <w:tr w:rsidR="00791BDF" w:rsidRPr="00C6068B" w14:paraId="5401DA80" w14:textId="77777777" w:rsidTr="00791892">
        <w:trPr>
          <w:trHeight w:val="586"/>
        </w:trPr>
        <w:tc>
          <w:tcPr>
            <w:tcW w:w="1980" w:type="dxa"/>
            <w:vAlign w:val="center"/>
          </w:tcPr>
          <w:p w14:paraId="11E914EC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付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14:paraId="35D45117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37B167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考</w:t>
            </w:r>
          </w:p>
        </w:tc>
        <w:tc>
          <w:tcPr>
            <w:tcW w:w="4212" w:type="dxa"/>
            <w:tcBorders>
              <w:left w:val="single" w:sz="2" w:space="0" w:color="auto"/>
            </w:tcBorders>
          </w:tcPr>
          <w:p w14:paraId="4C9D9249" w14:textId="77777777"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  <w:tr w:rsidR="00791892" w:rsidRPr="00C6068B" w14:paraId="4E63F206" w14:textId="77777777" w:rsidTr="00791892">
        <w:trPr>
          <w:trHeight w:val="428"/>
        </w:trPr>
        <w:tc>
          <w:tcPr>
            <w:tcW w:w="1980" w:type="dxa"/>
            <w:vAlign w:val="center"/>
          </w:tcPr>
          <w:p w14:paraId="6628547D" w14:textId="77777777" w:rsidR="00791892" w:rsidRPr="00C6068B" w:rsidRDefault="00791892" w:rsidP="00791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下見受付日時</w:t>
            </w:r>
          </w:p>
        </w:tc>
        <w:tc>
          <w:tcPr>
            <w:tcW w:w="7756" w:type="dxa"/>
            <w:gridSpan w:val="3"/>
            <w:vAlign w:val="center"/>
          </w:tcPr>
          <w:p w14:paraId="343E2025" w14:textId="77777777" w:rsidR="00791892" w:rsidRPr="00C6068B" w:rsidRDefault="00791892" w:rsidP="007918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</w:tbl>
    <w:p w14:paraId="6B48AE10" w14:textId="56BE347F" w:rsidR="00E64DDB" w:rsidRPr="00791892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Cs w:val="21"/>
        </w:rPr>
      </w:pPr>
      <w:r w:rsidRPr="00791892">
        <w:rPr>
          <w:rFonts w:ascii="ＭＳ Ｐゴシック" w:eastAsia="ＭＳ Ｐゴシック" w:hAnsi="ＭＳ Ｐゴシック" w:cs="Microsoft JhengHei" w:hint="eastAsia"/>
          <w:kern w:val="0"/>
          <w:szCs w:val="21"/>
        </w:rPr>
        <w:t xml:space="preserve">こども本の森　</w:t>
      </w:r>
      <w:r w:rsidR="00432756">
        <w:rPr>
          <w:rFonts w:ascii="ＭＳ Ｐゴシック" w:eastAsia="ＭＳ Ｐゴシック" w:hAnsi="ＭＳ Ｐゴシック" w:cs="Microsoft JhengHei" w:hint="eastAsia"/>
          <w:kern w:val="0"/>
          <w:szCs w:val="21"/>
        </w:rPr>
        <w:t>神戸</w:t>
      </w:r>
    </w:p>
    <w:p w14:paraId="6CFD11E5" w14:textId="1924CFD6" w:rsidR="00E64DDB" w:rsidRDefault="00432756" w:rsidP="00432756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T</w:t>
      </w:r>
      <w:r>
        <w:rPr>
          <w:rFonts w:ascii="ＭＳ Ｐゴシック" w:eastAsia="ＭＳ Ｐゴシック" w:hAnsi="ＭＳ Ｐゴシック" w:cs="CIDFont+F1"/>
          <w:kern w:val="0"/>
          <w:szCs w:val="21"/>
        </w:rPr>
        <w:t>EL</w:t>
      </w:r>
      <w:r w:rsidR="00E64DDB" w:rsidRPr="00791892">
        <w:rPr>
          <w:rFonts w:ascii="ＭＳ Ｐゴシック" w:eastAsia="ＭＳ Ｐゴシック" w:hAnsi="ＭＳ Ｐゴシック" w:cs="CIDFont+F1" w:hint="eastAsia"/>
          <w:kern w:val="0"/>
          <w:szCs w:val="21"/>
        </w:rPr>
        <w:t>：</w:t>
      </w:r>
      <w:r>
        <w:rPr>
          <w:rFonts w:ascii="ＭＳ Ｐゴシック" w:eastAsia="ＭＳ Ｐゴシック" w:hAnsi="ＭＳ Ｐゴシック" w:cs="CIDFont+F1"/>
          <w:kern w:val="0"/>
          <w:szCs w:val="21"/>
        </w:rPr>
        <w:t>078-325-1125</w:t>
      </w:r>
    </w:p>
    <w:p w14:paraId="34460F39" w14:textId="49234044" w:rsidR="00830DE1" w:rsidRDefault="00830DE1" w:rsidP="00432756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F</w:t>
      </w:r>
      <w:r>
        <w:rPr>
          <w:rFonts w:ascii="ＭＳ Ｐゴシック" w:eastAsia="ＭＳ Ｐゴシック" w:hAnsi="ＭＳ Ｐゴシック" w:cs="CIDFont+F1"/>
          <w:kern w:val="0"/>
          <w:szCs w:val="21"/>
        </w:rPr>
        <w:t>AX:078-325-1126</w:t>
      </w:r>
    </w:p>
    <w:p w14:paraId="59EE0094" w14:textId="716912BD" w:rsidR="00432756" w:rsidRPr="00432756" w:rsidRDefault="00432756" w:rsidP="00432756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M</w:t>
      </w:r>
      <w:r>
        <w:rPr>
          <w:rFonts w:ascii="ＭＳ Ｐゴシック" w:eastAsia="ＭＳ Ｐゴシック" w:hAnsi="ＭＳ Ｐゴシック" w:cs="CIDFont+F1"/>
          <w:kern w:val="0"/>
          <w:szCs w:val="21"/>
        </w:rPr>
        <w:t>AIL</w:t>
      </w: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：</w:t>
      </w:r>
      <w:r w:rsidRPr="00432756">
        <w:rPr>
          <w:rFonts w:ascii="ＭＳ Ｐゴシック" w:eastAsia="ＭＳ Ｐゴシック" w:hAnsi="ＭＳ Ｐゴシック" w:cs="CIDFont+F1" w:hint="eastAsia"/>
          <w:kern w:val="0"/>
          <w:szCs w:val="21"/>
        </w:rPr>
        <w:t>i</w:t>
      </w:r>
      <w:r w:rsidRPr="00432756">
        <w:rPr>
          <w:rFonts w:ascii="ＭＳ Ｐゴシック" w:eastAsia="ＭＳ Ｐゴシック" w:hAnsi="ＭＳ Ｐゴシック" w:cs="CIDFont+F1"/>
          <w:kern w:val="0"/>
          <w:szCs w:val="21"/>
        </w:rPr>
        <w:t>nfo@kodomohonnomori-kobe.jp</w:t>
      </w:r>
    </w:p>
    <w:sectPr w:rsidR="00432756" w:rsidRPr="00432756" w:rsidSect="00830DE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175C" w14:textId="77777777" w:rsidR="002D19A7" w:rsidRDefault="002D19A7" w:rsidP="00B12A38">
      <w:r>
        <w:separator/>
      </w:r>
    </w:p>
  </w:endnote>
  <w:endnote w:type="continuationSeparator" w:id="0">
    <w:p w14:paraId="403203F4" w14:textId="77777777" w:rsidR="002D19A7" w:rsidRDefault="002D19A7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FB4E" w14:textId="77777777" w:rsidR="002D19A7" w:rsidRDefault="002D19A7" w:rsidP="00B12A38">
      <w:r>
        <w:separator/>
      </w:r>
    </w:p>
  </w:footnote>
  <w:footnote w:type="continuationSeparator" w:id="0">
    <w:p w14:paraId="26822145" w14:textId="77777777" w:rsidR="002D19A7" w:rsidRDefault="002D19A7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9743831">
    <w:abstractNumId w:val="2"/>
  </w:num>
  <w:num w:numId="2" w16cid:durableId="1582565957">
    <w:abstractNumId w:val="0"/>
  </w:num>
  <w:num w:numId="3" w16cid:durableId="62399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D"/>
    <w:rsid w:val="000012BD"/>
    <w:rsid w:val="00013790"/>
    <w:rsid w:val="00030928"/>
    <w:rsid w:val="00036B6C"/>
    <w:rsid w:val="00037B0E"/>
    <w:rsid w:val="00061825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E020F"/>
    <w:rsid w:val="000E4210"/>
    <w:rsid w:val="00101FD4"/>
    <w:rsid w:val="001039BC"/>
    <w:rsid w:val="00104436"/>
    <w:rsid w:val="001128E3"/>
    <w:rsid w:val="001132B0"/>
    <w:rsid w:val="00123510"/>
    <w:rsid w:val="001427C4"/>
    <w:rsid w:val="001501E6"/>
    <w:rsid w:val="001E51EA"/>
    <w:rsid w:val="001F66EF"/>
    <w:rsid w:val="00231AB0"/>
    <w:rsid w:val="00232E3D"/>
    <w:rsid w:val="00251F82"/>
    <w:rsid w:val="00260B89"/>
    <w:rsid w:val="0027062A"/>
    <w:rsid w:val="002876F6"/>
    <w:rsid w:val="0029117B"/>
    <w:rsid w:val="00297240"/>
    <w:rsid w:val="002B6A4A"/>
    <w:rsid w:val="002B6AC0"/>
    <w:rsid w:val="002D19A7"/>
    <w:rsid w:val="002E669A"/>
    <w:rsid w:val="00334603"/>
    <w:rsid w:val="003532AA"/>
    <w:rsid w:val="0037561B"/>
    <w:rsid w:val="003878FF"/>
    <w:rsid w:val="003908A9"/>
    <w:rsid w:val="00390914"/>
    <w:rsid w:val="00391ACC"/>
    <w:rsid w:val="00397931"/>
    <w:rsid w:val="003A79F8"/>
    <w:rsid w:val="003C22B2"/>
    <w:rsid w:val="003F0FD3"/>
    <w:rsid w:val="00404FCB"/>
    <w:rsid w:val="00411DED"/>
    <w:rsid w:val="00432756"/>
    <w:rsid w:val="004B6DA4"/>
    <w:rsid w:val="004C0755"/>
    <w:rsid w:val="004F246A"/>
    <w:rsid w:val="0050228F"/>
    <w:rsid w:val="00505D38"/>
    <w:rsid w:val="005078F5"/>
    <w:rsid w:val="00527587"/>
    <w:rsid w:val="00534715"/>
    <w:rsid w:val="00551DC2"/>
    <w:rsid w:val="00585A5F"/>
    <w:rsid w:val="00596A16"/>
    <w:rsid w:val="005A1A2C"/>
    <w:rsid w:val="005A5ED9"/>
    <w:rsid w:val="005E14EF"/>
    <w:rsid w:val="005E3BEA"/>
    <w:rsid w:val="005E483E"/>
    <w:rsid w:val="00601C60"/>
    <w:rsid w:val="00607327"/>
    <w:rsid w:val="0062520E"/>
    <w:rsid w:val="006570DC"/>
    <w:rsid w:val="00662257"/>
    <w:rsid w:val="00665303"/>
    <w:rsid w:val="00672DFE"/>
    <w:rsid w:val="00677DC4"/>
    <w:rsid w:val="006A57F6"/>
    <w:rsid w:val="006B4F1B"/>
    <w:rsid w:val="006B6271"/>
    <w:rsid w:val="006C4B9D"/>
    <w:rsid w:val="006F4567"/>
    <w:rsid w:val="00700941"/>
    <w:rsid w:val="007105F6"/>
    <w:rsid w:val="00732DD1"/>
    <w:rsid w:val="00733C24"/>
    <w:rsid w:val="00752CAC"/>
    <w:rsid w:val="00774255"/>
    <w:rsid w:val="00791892"/>
    <w:rsid w:val="00791BDF"/>
    <w:rsid w:val="007A2BBD"/>
    <w:rsid w:val="007A3EA5"/>
    <w:rsid w:val="007B3281"/>
    <w:rsid w:val="007C3C62"/>
    <w:rsid w:val="007D6F2C"/>
    <w:rsid w:val="008160AB"/>
    <w:rsid w:val="00830DE1"/>
    <w:rsid w:val="00852D19"/>
    <w:rsid w:val="0086088F"/>
    <w:rsid w:val="00860AE9"/>
    <w:rsid w:val="00873BEB"/>
    <w:rsid w:val="008A0E14"/>
    <w:rsid w:val="008D6B82"/>
    <w:rsid w:val="008E340C"/>
    <w:rsid w:val="009021A9"/>
    <w:rsid w:val="00910694"/>
    <w:rsid w:val="00915325"/>
    <w:rsid w:val="00920A86"/>
    <w:rsid w:val="0098608D"/>
    <w:rsid w:val="009A172D"/>
    <w:rsid w:val="009B76AD"/>
    <w:rsid w:val="009E2A45"/>
    <w:rsid w:val="009E60FD"/>
    <w:rsid w:val="00A20504"/>
    <w:rsid w:val="00A44CA6"/>
    <w:rsid w:val="00A61797"/>
    <w:rsid w:val="00A86AF2"/>
    <w:rsid w:val="00AA6A6C"/>
    <w:rsid w:val="00AB429A"/>
    <w:rsid w:val="00AB6CC7"/>
    <w:rsid w:val="00AC1780"/>
    <w:rsid w:val="00AD0AEA"/>
    <w:rsid w:val="00AE236E"/>
    <w:rsid w:val="00AF7F07"/>
    <w:rsid w:val="00B049E1"/>
    <w:rsid w:val="00B12A38"/>
    <w:rsid w:val="00B37ACC"/>
    <w:rsid w:val="00B764CD"/>
    <w:rsid w:val="00B84DE5"/>
    <w:rsid w:val="00BB002D"/>
    <w:rsid w:val="00BC277C"/>
    <w:rsid w:val="00BD2206"/>
    <w:rsid w:val="00BD3FDD"/>
    <w:rsid w:val="00BE48B1"/>
    <w:rsid w:val="00BE4BCF"/>
    <w:rsid w:val="00C36E70"/>
    <w:rsid w:val="00C47782"/>
    <w:rsid w:val="00C5655B"/>
    <w:rsid w:val="00C624A0"/>
    <w:rsid w:val="00C74DCE"/>
    <w:rsid w:val="00C8007B"/>
    <w:rsid w:val="00C80ED0"/>
    <w:rsid w:val="00CA1C35"/>
    <w:rsid w:val="00CA42B1"/>
    <w:rsid w:val="00CB3E52"/>
    <w:rsid w:val="00CB7206"/>
    <w:rsid w:val="00D00D9B"/>
    <w:rsid w:val="00D10086"/>
    <w:rsid w:val="00D10F2F"/>
    <w:rsid w:val="00D261C5"/>
    <w:rsid w:val="00D41D89"/>
    <w:rsid w:val="00D447DC"/>
    <w:rsid w:val="00D50724"/>
    <w:rsid w:val="00D6107B"/>
    <w:rsid w:val="00DA3643"/>
    <w:rsid w:val="00DB0E37"/>
    <w:rsid w:val="00DC3A1D"/>
    <w:rsid w:val="00DD28EA"/>
    <w:rsid w:val="00DD7F6B"/>
    <w:rsid w:val="00DE30EE"/>
    <w:rsid w:val="00DE6104"/>
    <w:rsid w:val="00DF0934"/>
    <w:rsid w:val="00E141E4"/>
    <w:rsid w:val="00E148B8"/>
    <w:rsid w:val="00E4618A"/>
    <w:rsid w:val="00E64DDB"/>
    <w:rsid w:val="00E65197"/>
    <w:rsid w:val="00E67FA8"/>
    <w:rsid w:val="00E90432"/>
    <w:rsid w:val="00EA507B"/>
    <w:rsid w:val="00EB2597"/>
    <w:rsid w:val="00EB46F8"/>
    <w:rsid w:val="00EC114E"/>
    <w:rsid w:val="00EF25BE"/>
    <w:rsid w:val="00EF5BC9"/>
    <w:rsid w:val="00F0650F"/>
    <w:rsid w:val="00F164ED"/>
    <w:rsid w:val="00F304EF"/>
    <w:rsid w:val="00F53B8C"/>
    <w:rsid w:val="00F648F2"/>
    <w:rsid w:val="00F70FEC"/>
    <w:rsid w:val="00F71492"/>
    <w:rsid w:val="00F7154E"/>
    <w:rsid w:val="00F9403C"/>
    <w:rsid w:val="00FA1095"/>
    <w:rsid w:val="00FB62DF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471BE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275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3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67EF-2889-4274-8334-A0EA2F22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中塚 このみ</cp:lastModifiedBy>
  <cp:revision>6</cp:revision>
  <cp:lastPrinted>2020-12-16T00:37:00Z</cp:lastPrinted>
  <dcterms:created xsi:type="dcterms:W3CDTF">2022-03-09T06:39:00Z</dcterms:created>
  <dcterms:modified xsi:type="dcterms:W3CDTF">2022-10-06T01:38:00Z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